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42,622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23,386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42,622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399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Organization Users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15:14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12:38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11:56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06:09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05:42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02:17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03:38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API: Update settings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{"wan2":{"svis":{"ipv4":{"assignmentMode":"static","gateway":"66.81.19.1","addr…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{"wan2":{"svis":{"ipv4":{"nameservers":{"addresses":["1.1.1.1","4.2.2.4"]}}}}}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{"wan2":{"svis":{"ipv4":{"nameservers":{"addresses":["1.1.1.1"]}}}}}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01:59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{"wan2":{"svis":{"ipv4":{"assignmentMode":"static","gateway":"66.81.18.193","ad…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 17:20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23:41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20:16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19:42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17:21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18:01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deleted with name: VLAN 7 - Backup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10.6.9.0/24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Storage-VLAN-6- old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17:56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42,622 across 29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42,622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42,384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30,774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4,134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2,739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2,489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1:46736:2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1:49666:2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216.108.236.45:47494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185.38.148.2:46446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185.38.148.2:48900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185.38.148.2:35520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216.108.236.45:43354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77.237.236.95:36688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182.23.36.166:35648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110.35.80.116:53672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94.26.106.206:56534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110.35.80.116:35952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110.35.80.116:46374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110.35.80.116:33722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161.35.195.227:51408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82.165.66.87:42356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13.83.90.155:34420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3,006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2,852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10.100.250.100:80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1,676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10.100.240.56:80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1,655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10.100.254.97:80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1,619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1,447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10.100.106.73:80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1,366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10.100.251.226:80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1,325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10.100.254.237:80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23,386 across 2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3,561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3,311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vpn_sl2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ids_update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5,043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3,788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20,003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(12,131), anyconnect_vpn_connection_success (2,969), martian_vlan (2,652)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3,383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(1,796), martian_vlan (909), anyconnect_vpn_connection_success (342)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1,385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2,250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1,665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2,195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1,979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1,062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935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1,532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1,758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1,423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2,554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1,305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1,493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1,096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1,226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1,177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1,549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1,143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2,208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1,777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2,086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2,000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399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'technijian'. Configuration snapshot taken 2026-04-30T16:32:10Z.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