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'vaf'. Configuration snapshot taken 2026-04-30T16:32:13Z.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