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09:33 for client code 'vg'. Configuration snapshot taken 2026-04-30T16:32:50Z.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