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ACU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25 patches across 2 ACU endpoints — 25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ACU's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ACU_Patches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ACU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 Live Team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Logitech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Corp.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26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googlechromestandaloneenterprise64_146.0.7680.165.msi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4da11e7c-5323-4742-9890-5b346baa0ad7_de46eeb2ee263130db37e7614102ba59a47e0ca2_INTELAUDIO__FUNC_01_VEN_10EC_DEV_0236.cab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3de915d8-3c4d-4341-a002-840a5d8be101_97f01c46b968a3faa7e4a342a4b1dfb88ed86bbe_PCI__VEN_8086_DEV_15FB.cab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52e54d9e-d959-439e-b056-96200d85163a_9430477addbfc0dd49c054dd13655b8274c11abd_PCI_VEN_8086_DEV_9A49.cab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DDPM-Setup_2.2.1.16.exe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Windows11.0-kb5068865-x64-23H2_win11.msu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ledger-live-desktop-2.145.0-win-x64.exe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AcroRdrDCUpd2500121288.msp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7ed4d21b-2cf4-468a-932b-a5fc5377317f_68febbb323940739605cc6667a95cdc438949c73_PCI__VEN_8086_DEV_A7A1.cab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4da11e7c-5323-4742-9890-5b346baa0ad7_de46eeb2ee263130db37e7614102ba59a47e0ca2_INTELAUDIO__FUNC_01_VEN_10EC_DEV_0289.cab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DDPM-Setup_2.2.0.19.exe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options_installer_10.26.14.0.exe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25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7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11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'ACU'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