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ALG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65 patches across 9 ALG endpoints — 65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ALG's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00:00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DESKTOP-8S6IF2G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DESKTOP-0JAP2P2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Carolina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Andrea Vacondio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pdfsam-basic-5.4.5-windows-x64.msi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DDPM-Setup_2.2.0.19.exe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TeamViewer_Setup_15.75.4_x64.exe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Inspiron_16_5640_Vostro_16_5640_1190_RPL.exe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9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20:59-00:00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'ALG'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