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44 patches across 6 CBI endpoints — 44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Latitude_7X20_1.48.0_Latitude 7420.exe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