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17 patches across 3 DTS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Miller-Computer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Meltytech, LLC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Audacity Team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windows11.0-kb5078127-arm64-25H2_win11.msu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windows11.0-kb5077744-arm64-25H2_win11.msu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shotcut-win64-25.12.31.exe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audacity-win-3.7.7-32bit.exe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'DTS'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