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DTS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13 patches across 2 DTS endpoints — 13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DTS's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DTS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DTS Patch Management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21:00 – 03:00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DESKTOP-AI6612F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Alex-DisruptiX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6.7%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14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MicrosoftEdgeWebView2RuntimeInstallerX64_147.0.3912.72.exe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microsoftedgeenterprise_147.0.3912.72_x64.msi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windows11.0-kb5083769-x64-25H2_win11.msu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windows11.0-kb5082417-x64-ndp481-25H2_win11.msu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windows11.0-kb5086672-arm64-25H2_win11.msu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13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3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4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21:00-03:00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'DTS'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