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HHOC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34 patches across 4 HHOC endpoints — 34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HHOC's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HHOC Patch Management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HHCA-Maritza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LAPTOP-MTFA4MM6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DESKTOP-PDULRRL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LAPTOP-NK9LD6E3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Nextiva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99be264a-5d68-4689-a391-cc0199b8d4b3_24821f1d2a333f4b33e6b73c973a5c3587995886.cab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windows11.0-kb5079473-x64-25H2_win11.msu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Nextiva-win_1.20.1.0.exe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expressvpn_windows_12.104.0.128_release.exe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10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'HHOC'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