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JDH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225 patches across 22 JDH endpoints — 225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JDH's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JDH Patch windows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jdh-susan-dt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Donald-WS-Home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DESKTOP-5RDSJ33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Frontdesk-JDH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DESKTOP-9SRRKTH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JDH-REMOT-PC-01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WINDOWS-S9LBDCA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DESKTOP-ED8O2CQ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SupplySalesconf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JDH-WHOFFICE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DESKTOP-8QP97UG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Wireshark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62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RASClient-x64-21.1.26542.msi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3de915d8-3c4d-4341-a002-840a5d8be101_97f01c46b968a3faa7e4a342a4b1dfb88ed86bbe_PCI__VEN_8086_DEV_1A1C.cab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DDPM-Setup_2.2.0.19.exe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7ed4d21b-2cf4-468a-932b-a5fc5377317f_68febbb323940739605cc6667a95cdc438949c73_PCI__VEN_8086_DEV_4680.cab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225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'JDH'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