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ORX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695</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75</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695 patches across 75 ORX endpoints — 695 via the automated patch pipeline and 0 delivered hands-on by Technijian's tech team. 4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ORX's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01:00 – 04:00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Wed</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01:00 – 04:00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JRMEDSVR01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Margaret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ORX-HQ-LPT-01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10.4%</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29.5%</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7.3%</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378</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Andrea Vacondio</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JAM Software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The Git Development Community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KLCP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FileZilla Project</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AdoptOpenJDK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MailStore Software GmbH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Advanced Micro Devices</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osquery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91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MicrosoftEdgeWebView2RuntimeInstallerX64_145.0.3800.58.exe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pdfsam-basic-5.4.5-windows-x64.msi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3de915d8-3c4d-4341-a002-840a5d8be101_97f01c46b968a3faa7e4a342a4b1dfb88ed86bbe_PCI__VEN_8086_DEV_1A1C.cab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MicrosoftEdgeWebView2RuntimeInstallerX64_145.0.3800.70.exe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DDPM-Setup_2.2.0.19.exe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windows11.0-kb5074831-x64-ndp481-24H2_win11.msu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3de915d8-3c4d-4341-a002-840a5d8be101_97f01c46b968a3faa7e4a342a4b1dfb88ed86bbe_PCI__VEN_8086_DEV_15BB.cab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microsoftedgeenterprise_145.0.3800.70_x64.msi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ZoomInstallerFull_6.7.5.30439_64.exe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695 security and feature patches </w:t>
      </w:r>
      <w:r>
        <w:rPr>
          <w:rFonts w:ascii="Open Sans" w:hAnsi="Open Sans"/>
          <w:b w:val="0"/>
          <w:i w:val="0"/>
          <w:color w:val="59595B"/>
          <w:sz w:val="22"/>
        </w:rPr>
        <w:t>across 75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4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75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22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01:00-04:00 on Wed (every week), 01:00-04:00 on Sun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7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4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'ORX'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