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34 patches across 5 SAS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19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228b3e8a-0c81-49ef-a079-7d4627944b0e_59a950f8b5a12ebe92767065bc0a7b6ddd843bd7_PCI_VEN_8086_DEV_4682.cab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228b3e8a-0c81-49ef-a079-7d4627944b0e_59a950f8b5a12ebe92767065bc0a7b6ddd843bd7_PCI_VEN_8086_DEV_4692.cab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'SAS'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