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54 patches across 6 SAS endpoints — 54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ChadMorris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7ed4d21b-2cf4-468a-932b-a5fc5377317f_68febbb323940739605cc6667a95cdc438949c73_PCI__VEN_8086_DEV_4682.cab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3de915d8-3c4d-4341-a002-840a5d8be101_97f01c46b968a3faa7e4a342a4b1dfb88ed86bbe_PCI__VEN_8086_DEV_0D55.cab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7ed4d21b-2cf4-468a-932b-a5fc5377317f_68febbb323940739605cc6667a95cdc438949c73_PCI__VEN_8086_DEV_4692.cab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Setup_147.0.3_x64.exe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'SAS'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