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SAS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69 patches across 6 SAS endpoints — 69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SAS's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SAS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SAS - Deployment task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Matyas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RyansWin11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MattW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Kevin-Maahs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ChadMorris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23.8%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53.8%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23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microsoftedgeenterprise_146.0.3856.78_x64.msi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cisco-secure-client-win-5.1.15.287-dart-predeploy-k9.msi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MicrosoftEdgeWebView2RuntimeInstallerX64_146.0.3856.78.exe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5760e587-fbe9-44df-848d-66396345a29d_59301de6900bf78bf50d55983f6001d9f8d7e30f_PCI__VEN_8086_DEV_3E92.cab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revosetup_2.6.8.exe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69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6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20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7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'SAS'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