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351 patches across 48 Technijian-MSP endpoints — 351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TE-HQ-APP-QB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 Software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Apache Software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73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Windows10.0-kb5066134-x64-ndp481-2022.msu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SQLServer2022-KB5072936-x64.exe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ndp481-x86-x64-allos-enu.exe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npp.8.9.Installer.x64.exe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msoledbsql_18.7.5.0__x64.msi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osquery-5.13.1.msi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351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48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'Technijian-MSP'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