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Acuity Advisors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Acuity Advisors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9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