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Andersen Industries, Inc.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Andersen Industries, Inc.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31</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26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2016 Datacenter</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Ultimate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 for Workstations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31 of 31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ANI-HQ-WINEDGE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WINDCHILLVIZ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VMANI-SDDJ</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VMANIOPT1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ANI-HQ-OPSPRB-01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VMANIDC02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ANI-HQ-SQL-01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VMANIWMS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VMANI-GSS1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WINDCHILL11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Gpo Conflict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VMANITS1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