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2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AAOC-ExecutiveDirector (AOC - Apartment Association of Orange County)</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2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