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BWH-HQ-DT-01 (BWH - Brandywine Homes)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49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