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KES Homes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KES Homes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iMac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