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Ortho Xpress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210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Ortho Xpress during April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V010017T24HJQA9</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12.79.8.230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JRMED-HQ-FW-01</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SFV1C4_VM01_SFOS 21.0.0 GA-Build169</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SF01V_VM01_21.0.0.169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V01001HJW3R7D43</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192.168.1.254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(4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Default_DHCP_Server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210.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210</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'ORX'. Configuration snapshot: 2026-05-01.</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