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Via Auto Finance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Via Auto Finance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C010018R8J6R23A</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10.254.254.2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(5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11:00 for client 'VAF'.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