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P. Biswal</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147 time entries totalling 162.49 hours in 2026. Of these, 11 entries (22.40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147</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162</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22.4</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r>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Duplicate same-ticket/same-day entries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7.26</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6.37</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4.14</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DTS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2.43</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Email / Outlook / spam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8.77</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7.26</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Generic help / support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6.37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DTS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2.43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Forwarding Setup and Configuration</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(Email / Outlook / spam)</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2.4</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 HELP Urgent</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(Generic help / support)</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 Spam</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(Email / Outlook / spam)</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2.1</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 Updates for Machines During APD – Manual Instal…</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2.07</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 Set up outlook</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(Email / Outlook / spam) | 2 entries same ticket/da…</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2.07</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 Set up outlook</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(Email / Outlook / spam) | 2 entries same ticket/da…</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Please help me - Myle Phan with VPN log in</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(Generic help / support)</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1.92</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Help to make Newstar work</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(Generic help / support)</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1.83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ORX-Patch Redeployment and Remediation</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1.78</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Patches Updated on Machines: WKORX54  WKORX41  WKORX-…</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1.55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Failed patches on the machines.(WKORX-08, WKORX-01, WKORX21,…</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DTS DTS  —  2.43h logged</w:t>
      </w:r>
    </w:p>
    <w:p>
      <w:pPr>
        <w:spacing w:after="80"/>
      </w:pPr>
      <w:r>
        <w:rPr>
          <w:rFonts w:ascii="Open Sans" w:hAnsi="Open Sans"/>
          <w:b/>
          <w:i w:val="0"/>
          <w:color w:val="1A1A2E"/>
          <w:sz w:val="20"/>
        </w:rPr>
        <w:t xml:space="preserve">You wrote:  </w:t>
      </w:r>
      <w:r>
        <w:rPr>
          <w:rFonts w:ascii="Open Sans" w:hAnsi="Open Sans"/>
          <w:b w:val="0"/>
          <w:i/>
          <w:color w:val="59595B"/>
          <w:sz w:val="20"/>
        </w:rPr>
        <w:t>“Email Forwarding Setup and Configuration”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Email / Outlook / spam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2.43h is well above the 1.5h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 Outlook / Exchange action (profile rebuild, OST recreate, mail flow trace)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prompting for credentials — cleared cached creds, profile reconnected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2.43h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profile broken on K. Lee — rebuilt MAPI profile, OST recreate (8GB resync), validated PSTs imported, calendar permissions restored (~3h)</w:t>
            </w:r>
          </w:p>
        </w:tc>
      </w:tr>
    </w:tbl>
    <w:p>
      <w:pPr>
        <w:spacing w:before="200" w:after="80"/>
      </w:pPr>
      <w:r>
        <w:rPr>
          <w:rFonts w:ascii="Open Sans" w:hAnsi="Open Sans"/>
          <w:b/>
          <w:i w:val="0"/>
          <w:color w:val="006DB6"/>
          <w:sz w:val="24"/>
        </w:rPr>
        <w:t>BWH BWH  —  2.40h logged</w:t>
      </w:r>
    </w:p>
    <w:p>
      <w:pPr>
        <w:spacing w:after="80"/>
      </w:pPr>
      <w:r>
        <w:rPr>
          <w:rFonts w:ascii="Open Sans" w:hAnsi="Open Sans"/>
          <w:b/>
          <w:i w:val="0"/>
          <w:color w:val="1A1A2E"/>
          <w:sz w:val="20"/>
        </w:rPr>
        <w:t xml:space="preserve">You wrote:  </w:t>
      </w:r>
      <w:r>
        <w:rPr>
          <w:rFonts w:ascii="Open Sans" w:hAnsi="Open Sans"/>
          <w:b w:val="0"/>
          <w:i/>
          <w:color w:val="59595B"/>
          <w:sz w:val="20"/>
        </w:rPr>
        <w:t>“RE: HELP Urgent”</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Generic help / support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2.40h is well above the 1.5h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must be replaced — "Help" / "Support" alone is never acceptable on entries &gt; 0.5h. Title must say WHO you helped and WHAT was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walked S. Adams through Outlook calendar share, ~30 min</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2.40h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investigated J. Lee's stuck OneDrive sync, rebuilt local cache, re-authenticated account, resynced 18GB folder structure, verified files (~2h)</w:t>
            </w:r>
          </w:p>
        </w:tc>
      </w:tr>
    </w:tbl>
    <w:p>
      <w:pPr>
        <w:spacing w:before="200" w:after="80"/>
      </w:pPr>
      <w:r>
        <w:rPr>
          <w:rFonts w:ascii="Open Sans" w:hAnsi="Open Sans"/>
          <w:b/>
          <w:i w:val="0"/>
          <w:color w:val="006DB6"/>
          <w:sz w:val="24"/>
        </w:rPr>
        <w:t>VG VG  —  2.20h logged</w:t>
      </w:r>
    </w:p>
    <w:p>
      <w:pPr>
        <w:spacing w:after="80"/>
      </w:pPr>
      <w:r>
        <w:rPr>
          <w:rFonts w:ascii="Open Sans" w:hAnsi="Open Sans"/>
          <w:b/>
          <w:i w:val="0"/>
          <w:color w:val="1A1A2E"/>
          <w:sz w:val="20"/>
        </w:rPr>
        <w:t xml:space="preserve">You wrote:  </w:t>
      </w:r>
      <w:r>
        <w:rPr>
          <w:rFonts w:ascii="Open Sans" w:hAnsi="Open Sans"/>
          <w:b w:val="0"/>
          <w:i/>
          <w:color w:val="59595B"/>
          <w:sz w:val="20"/>
        </w:rPr>
        <w:t>“RE: Spam”</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Email / Outlook / spam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2.20h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 Outlook / Exchange action (profile rebuild, OST recreate, mail flow trace)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prompting for credentials — cleared cached creds, profile reconnected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2.20h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profile broken on K. Lee — rebuilt MAPI profile, OST recreate (8GB resync), validated PSTs imported, calendar permissions restored (~3h)</w:t>
            </w:r>
          </w:p>
        </w:tc>
      </w:tr>
    </w:tbl>
    <w:p>
      <w:pPr>
        <w:spacing w:before="200" w:after="80"/>
      </w:pPr>
      <w:r>
        <w:rPr>
          <w:rFonts w:ascii="Open Sans" w:hAnsi="Open Sans"/>
          <w:b/>
          <w:i w:val="0"/>
          <w:color w:val="006DB6"/>
          <w:sz w:val="24"/>
        </w:rPr>
        <w:t>ORX ORX  —  2.10h logged</w:t>
      </w:r>
    </w:p>
    <w:p>
      <w:pPr>
        <w:spacing w:after="80"/>
      </w:pPr>
      <w:r>
        <w:rPr>
          <w:rFonts w:ascii="Open Sans" w:hAnsi="Open Sans"/>
          <w:b/>
          <w:i w:val="0"/>
          <w:color w:val="1A1A2E"/>
          <w:sz w:val="20"/>
        </w:rPr>
        <w:t xml:space="preserve">You wrote:  </w:t>
      </w:r>
      <w:r>
        <w:rPr>
          <w:rFonts w:ascii="Open Sans" w:hAnsi="Open Sans"/>
          <w:b w:val="0"/>
          <w:i/>
          <w:color w:val="59595B"/>
          <w:sz w:val="20"/>
        </w:rPr>
        <w:t>“Failed Patch Updates for Machines During APD – Manual Installation and Verification”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2.10h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B2I B2I  —  2.07h logged</w:t>
      </w:r>
    </w:p>
    <w:p>
      <w:pPr>
        <w:spacing w:after="80"/>
      </w:pPr>
      <w:r>
        <w:rPr>
          <w:rFonts w:ascii="Open Sans" w:hAnsi="Open Sans"/>
          <w:b/>
          <w:i w:val="0"/>
          <w:color w:val="1A1A2E"/>
          <w:sz w:val="20"/>
        </w:rPr>
        <w:t xml:space="preserve">You wrote:  </w:t>
      </w:r>
      <w:r>
        <w:rPr>
          <w:rFonts w:ascii="Open Sans" w:hAnsi="Open Sans"/>
          <w:b w:val="0"/>
          <w:i/>
          <w:color w:val="59595B"/>
          <w:sz w:val="20"/>
        </w:rPr>
        <w:t>“RE: Set up outlook”</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Email / Outlook / spam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2.07h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 Outlook / Exchange action (profile rebuild, OST recreate, mail flow trace)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prompting for credentials — cleared cached creds, profile reconnected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2.07h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profile broken on K. Lee — rebuilt MAPI profile, OST recreate (8GB resync), validated PSTs imported, calendar permissions restored (~3h)</w:t>
            </w:r>
          </w:p>
        </w:tc>
      </w:tr>
    </w:tbl>
    <w:p>
      <w:pPr>
        <w:spacing w:before="200" w:after="80"/>
      </w:pPr>
      <w:r>
        <w:rPr>
          <w:rFonts w:ascii="Open Sans" w:hAnsi="Open Sans"/>
          <w:b/>
          <w:i w:val="0"/>
          <w:color w:val="006DB6"/>
          <w:sz w:val="24"/>
        </w:rPr>
        <w:t>B2I B2I  —  2.07h logged</w:t>
      </w:r>
    </w:p>
    <w:p>
      <w:pPr>
        <w:spacing w:after="80"/>
      </w:pPr>
      <w:r>
        <w:rPr>
          <w:rFonts w:ascii="Open Sans" w:hAnsi="Open Sans"/>
          <w:b/>
          <w:i w:val="0"/>
          <w:color w:val="1A1A2E"/>
          <w:sz w:val="20"/>
        </w:rPr>
        <w:t xml:space="preserve">You wrote:  </w:t>
      </w:r>
      <w:r>
        <w:rPr>
          <w:rFonts w:ascii="Open Sans" w:hAnsi="Open Sans"/>
          <w:b w:val="0"/>
          <w:i/>
          <w:color w:val="59595B"/>
          <w:sz w:val="20"/>
        </w:rPr>
        <w:t>“RE: Set up outlook”</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Email / Outlook / spam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2.07h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 Outlook / Exchange action (profile rebuild, OST recreate, mail flow trace)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prompting for credentials — cleared cached creds, profile reconnected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2.07h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Outlook profile broken on K. Lee — rebuilt MAPI profile, OST recreate (8GB resync), validated PSTs imported, calendar permissions restored (~3h)</w:t>
            </w:r>
          </w:p>
        </w:tc>
      </w:tr>
    </w:tbl>
    <w:p>
      <w:pPr>
        <w:spacing w:before="200" w:after="80"/>
      </w:pPr>
      <w:r>
        <w:rPr>
          <w:rFonts w:ascii="Open Sans" w:hAnsi="Open Sans"/>
          <w:b/>
          <w:i w:val="0"/>
          <w:color w:val="006DB6"/>
          <w:sz w:val="24"/>
        </w:rPr>
        <w:t>BWH BWH  —  2.05h logged</w:t>
      </w:r>
    </w:p>
    <w:p>
      <w:pPr>
        <w:spacing w:after="80"/>
      </w:pPr>
      <w:r>
        <w:rPr>
          <w:rFonts w:ascii="Open Sans" w:hAnsi="Open Sans"/>
          <w:b/>
          <w:i w:val="0"/>
          <w:color w:val="1A1A2E"/>
          <w:sz w:val="20"/>
        </w:rPr>
        <w:t xml:space="preserve">You wrote:  </w:t>
      </w:r>
      <w:r>
        <w:rPr>
          <w:rFonts w:ascii="Open Sans" w:hAnsi="Open Sans"/>
          <w:b w:val="0"/>
          <w:i/>
          <w:color w:val="59595B"/>
          <w:sz w:val="20"/>
        </w:rPr>
        <w:t>“Please help me - Myle Phan with VPN log in”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Generic help / support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2.05h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must be replaced — "Help" / "Support" alone is never acceptable on entries &gt; 0.5h. Title must say WHO you helped and WHAT was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walked S. Adams through Outlook calendar share, ~30 min</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investigated J. Lee's stuck OneDrive sync, rebuilt local cache, re-authenticated account, resynced 18GB folder structure, verified files (~2h)</w:t>
            </w:r>
          </w:p>
        </w:tc>
      </w:tr>
    </w:tbl>
    <w:p>
      <w:pPr>
        <w:spacing w:before="200" w:after="80"/>
      </w:pPr>
      <w:r>
        <w:rPr>
          <w:rFonts w:ascii="Open Sans" w:hAnsi="Open Sans"/>
          <w:b/>
          <w:i w:val="0"/>
          <w:color w:val="006DB6"/>
          <w:sz w:val="24"/>
        </w:rPr>
        <w:t>BWH BWH  —  1.92h logged</w:t>
      </w:r>
    </w:p>
    <w:p>
      <w:pPr>
        <w:spacing w:after="80"/>
      </w:pPr>
      <w:r>
        <w:rPr>
          <w:rFonts w:ascii="Open Sans" w:hAnsi="Open Sans"/>
          <w:b/>
          <w:i w:val="0"/>
          <w:color w:val="1A1A2E"/>
          <w:sz w:val="20"/>
        </w:rPr>
        <w:t xml:space="preserve">You wrote:  </w:t>
      </w:r>
      <w:r>
        <w:rPr>
          <w:rFonts w:ascii="Open Sans" w:hAnsi="Open Sans"/>
          <w:b w:val="0"/>
          <w:i/>
          <w:color w:val="59595B"/>
          <w:sz w:val="20"/>
        </w:rPr>
        <w:t>“Help to make Newstar work”</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Generic help / support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1.92h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must be replaced — "Help" / "Support" alone is never acceptable on entries &gt; 0.5h. Title must say WHO you helped and WHAT was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walked S. Adams through Outlook calendar share, ~30 min</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1.92h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Help — investigated J. Lee's stuck OneDrive sync, rebuilt local cache, re-authenticated account, resynced 18GB folder structure, verified files (~2h)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P. Biswal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