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S. Revanth</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69 time entries totalling 72.34 hours in 2026. Of these, 8 entries (20.73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69</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72</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20.7</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r>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Duplicate same-ticket/same-day entries</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11.50</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5.75</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3.48</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Server/DC issue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11.50</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Printer / Scanner</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5.48</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Individual user / PC / laptop (named)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4.0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Server Issue</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3.0h cap (Server/DC issue)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3.75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Voicemail Setup Dawn</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3.0h cap (Individual user / PC / laptop (named))</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3.25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Server Issue</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3.0h cap (Server/DC issue) | 3 entries same ticket/day total…</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2.73</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Printer issue and setting up workstation 6</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(Printer / Scanner) | 2 entries same ticket/day tot…</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2.25</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Server Issue</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entries same ticket/day totalling 7.50h</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Printer Issue and Adobe</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(Printer / Scanner)</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Server Issue</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entries same ticket/day totalling 7.50h</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Printer issue and setting up workstation 6</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 entries same ticket/day totalling 3.48h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BWH BWH  —  4.00h logged</w:t>
      </w:r>
    </w:p>
    <w:p>
      <w:pPr>
        <w:spacing w:after="80"/>
      </w:pPr>
      <w:r>
        <w:rPr>
          <w:rFonts w:ascii="Open Sans" w:hAnsi="Open Sans"/>
          <w:b/>
          <w:i w:val="0"/>
          <w:color w:val="1A1A2E"/>
          <w:sz w:val="20"/>
        </w:rPr>
        <w:t xml:space="preserve">You wrote:  </w:t>
      </w:r>
      <w:r>
        <w:rPr>
          <w:rFonts w:ascii="Open Sans" w:hAnsi="Open Sans"/>
          <w:b w:val="0"/>
          <w:i/>
          <w:color w:val="59595B"/>
          <w:sz w:val="20"/>
        </w:rPr>
        <w:t>“BWH Server Issue”</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Server/DC issue   </w:t>
      </w:r>
      <w:r>
        <w:rPr>
          <w:rFonts w:ascii="Open Sans" w:hAnsi="Open Sans"/>
          <w:b/>
          <w:i w:val="0"/>
          <w:color w:val="1A1A2E"/>
          <w:sz w:val="20"/>
        </w:rPr>
        <w:t xml:space="preserve">Expected: </w:t>
      </w:r>
      <w:r>
        <w:rPr>
          <w:rFonts w:ascii="Open Sans" w:hAnsi="Open Sans"/>
          <w:b w:val="0"/>
          <w:i w:val="0"/>
          <w:color w:val="59595B"/>
          <w:sz w:val="20"/>
        </w:rPr>
        <w:t>≤ 3.0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4.00h is above the 3.0h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what specifically broke (services, AD replication, GPO), root cause, verification</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3.0h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restarted Netlogon service, replication healthy</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4.00h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AD replication broken (USN rollback), seized FSMO to RA02, demoted/repromoted RA01, verified replication for 2h (~5h)</w:t>
            </w:r>
          </w:p>
        </w:tc>
      </w:tr>
    </w:tbl>
    <w:p>
      <w:pPr>
        <w:spacing w:before="200" w:after="80"/>
      </w:pPr>
      <w:r>
        <w:rPr>
          <w:rFonts w:ascii="Open Sans" w:hAnsi="Open Sans"/>
          <w:b/>
          <w:i w:val="0"/>
          <w:color w:val="006DB6"/>
          <w:sz w:val="24"/>
        </w:rPr>
        <w:t>ORX ORX  —  3.75h logged</w:t>
      </w:r>
    </w:p>
    <w:p>
      <w:pPr>
        <w:spacing w:after="80"/>
      </w:pPr>
      <w:r>
        <w:rPr>
          <w:rFonts w:ascii="Open Sans" w:hAnsi="Open Sans"/>
          <w:b/>
          <w:i w:val="0"/>
          <w:color w:val="1A1A2E"/>
          <w:sz w:val="20"/>
        </w:rPr>
        <w:t xml:space="preserve">You wrote:  </w:t>
      </w:r>
      <w:r>
        <w:rPr>
          <w:rFonts w:ascii="Open Sans" w:hAnsi="Open Sans"/>
          <w:b w:val="0"/>
          <w:i/>
          <w:color w:val="59595B"/>
          <w:sz w:val="20"/>
        </w:rPr>
        <w:t>“Voicemail Setup Dawn”</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Individual user / PC / laptop (named)   </w:t>
      </w:r>
      <w:r>
        <w:rPr>
          <w:rFonts w:ascii="Open Sans" w:hAnsi="Open Sans"/>
          <w:b/>
          <w:i w:val="0"/>
          <w:color w:val="1A1A2E"/>
          <w:sz w:val="20"/>
        </w:rPr>
        <w:t xml:space="preserve">Expected: </w:t>
      </w:r>
      <w:r>
        <w:rPr>
          <w:rFonts w:ascii="Open Sans" w:hAnsi="Open Sans"/>
          <w:b w:val="0"/>
          <w:i w:val="0"/>
          <w:color w:val="59595B"/>
          <w:sz w:val="20"/>
        </w:rPr>
        <w:t>≤ 3.0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3.75h is above the 3.0h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user name + what specifically was done (image, app installs, data migration)</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3.0h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Set up Nancy's new laptop — image, M365 sign-in, data migrated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3.75h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Nancy laptop refresh — full image, NewStar + Bluebeam install, profile migration (12GB), 1:1 walkthrough; resolved Outlook re-sync issue post-migration (~6h)</w:t>
            </w:r>
          </w:p>
        </w:tc>
      </w:tr>
    </w:tbl>
    <w:p>
      <w:pPr>
        <w:spacing w:before="200" w:after="80"/>
      </w:pPr>
      <w:r>
        <w:rPr>
          <w:rFonts w:ascii="Open Sans" w:hAnsi="Open Sans"/>
          <w:b/>
          <w:i w:val="0"/>
          <w:color w:val="006DB6"/>
          <w:sz w:val="24"/>
        </w:rPr>
        <w:t>BWH BWH  —  3.25h logged</w:t>
      </w:r>
    </w:p>
    <w:p>
      <w:pPr>
        <w:spacing w:after="80"/>
      </w:pPr>
      <w:r>
        <w:rPr>
          <w:rFonts w:ascii="Open Sans" w:hAnsi="Open Sans"/>
          <w:b/>
          <w:i w:val="0"/>
          <w:color w:val="1A1A2E"/>
          <w:sz w:val="20"/>
        </w:rPr>
        <w:t xml:space="preserve">You wrote:  </w:t>
      </w:r>
      <w:r>
        <w:rPr>
          <w:rFonts w:ascii="Open Sans" w:hAnsi="Open Sans"/>
          <w:b w:val="0"/>
          <w:i/>
          <w:color w:val="59595B"/>
          <w:sz w:val="20"/>
        </w:rPr>
        <w:t>“BWH Server Issue”</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Server/DC issue   </w:t>
      </w:r>
      <w:r>
        <w:rPr>
          <w:rFonts w:ascii="Open Sans" w:hAnsi="Open Sans"/>
          <w:b/>
          <w:i w:val="0"/>
          <w:color w:val="1A1A2E"/>
          <w:sz w:val="20"/>
        </w:rPr>
        <w:t xml:space="preserve">Expected: </w:t>
      </w:r>
      <w:r>
        <w:rPr>
          <w:rFonts w:ascii="Open Sans" w:hAnsi="Open Sans"/>
          <w:b w:val="0"/>
          <w:i w:val="0"/>
          <w:color w:val="59595B"/>
          <w:sz w:val="20"/>
        </w:rPr>
        <w:t>≤ 3.0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3.25h is above the 3.0h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what specifically broke (services, AD replication, GPO), root cause, verification</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3.0h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restarted Netlogon service, replication healthy</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3.25h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AD replication broken (USN rollback), seized FSMO to RA02, demoted/repromoted RA01, verified replication for 2h (~5h)</w:t>
            </w:r>
          </w:p>
        </w:tc>
      </w:tr>
    </w:tbl>
    <w:p>
      <w:pPr>
        <w:spacing w:before="200" w:after="80"/>
      </w:pPr>
      <w:r>
        <w:rPr>
          <w:rFonts w:ascii="Open Sans" w:hAnsi="Open Sans"/>
          <w:b/>
          <w:i w:val="0"/>
          <w:color w:val="006DB6"/>
          <w:sz w:val="24"/>
        </w:rPr>
        <w:t>ISI ISI  —  2.73h logged</w:t>
      </w:r>
    </w:p>
    <w:p>
      <w:pPr>
        <w:spacing w:after="80"/>
      </w:pPr>
      <w:r>
        <w:rPr>
          <w:rFonts w:ascii="Open Sans" w:hAnsi="Open Sans"/>
          <w:b/>
          <w:i w:val="0"/>
          <w:color w:val="1A1A2E"/>
          <w:sz w:val="20"/>
        </w:rPr>
        <w:t xml:space="preserve">You wrote:  </w:t>
      </w:r>
      <w:r>
        <w:rPr>
          <w:rFonts w:ascii="Open Sans" w:hAnsi="Open Sans"/>
          <w:b w:val="0"/>
          <w:i/>
          <w:color w:val="59595B"/>
          <w:sz w:val="20"/>
        </w:rPr>
        <w:t>“Printer issue and setting up workstation 6”</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Printer / Scanner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2.73h is well above the 1.5h normal — title MUST justify the extra time.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make/model, what driver/queue/hardware action was taken</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Restarted print spooler on BWWS018, queue cleared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2.73h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HP M404 printer — driver reinstall x4 stations, replaced bad USB cable, calibrated tray; tested duplex, scanned to OneDrive (~3h)</w:t>
            </w:r>
          </w:p>
        </w:tc>
      </w:tr>
    </w:tbl>
    <w:p>
      <w:pPr>
        <w:spacing w:before="200" w:after="80"/>
      </w:pPr>
      <w:r>
        <w:rPr>
          <w:rFonts w:ascii="Open Sans" w:hAnsi="Open Sans"/>
          <w:b/>
          <w:i w:val="0"/>
          <w:color w:val="006DB6"/>
          <w:sz w:val="24"/>
        </w:rPr>
        <w:t>BWH BWH  —  2.25h logged</w:t>
      </w:r>
    </w:p>
    <w:p>
      <w:pPr>
        <w:spacing w:after="80"/>
      </w:pPr>
      <w:r>
        <w:rPr>
          <w:rFonts w:ascii="Open Sans" w:hAnsi="Open Sans"/>
          <w:b/>
          <w:i w:val="0"/>
          <w:color w:val="1A1A2E"/>
          <w:sz w:val="20"/>
        </w:rPr>
        <w:t xml:space="preserve">You wrote:  </w:t>
      </w:r>
      <w:r>
        <w:rPr>
          <w:rFonts w:ascii="Open Sans" w:hAnsi="Open Sans"/>
          <w:b w:val="0"/>
          <w:i/>
          <w:color w:val="59595B"/>
          <w:sz w:val="20"/>
        </w:rPr>
        <w:t>“BWH Server Issue”</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Server/DC issue   </w:t>
      </w:r>
      <w:r>
        <w:rPr>
          <w:rFonts w:ascii="Open Sans" w:hAnsi="Open Sans"/>
          <w:b/>
          <w:i w:val="0"/>
          <w:color w:val="1A1A2E"/>
          <w:sz w:val="20"/>
        </w:rPr>
        <w:t xml:space="preserve">Expected: </w:t>
      </w:r>
      <w:r>
        <w:rPr>
          <w:rFonts w:ascii="Open Sans" w:hAnsi="Open Sans"/>
          <w:b w:val="0"/>
          <w:i w:val="0"/>
          <w:color w:val="59595B"/>
          <w:sz w:val="20"/>
        </w:rPr>
        <w:t>≤ 3.0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Hours are within range; title quality could improve.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what specifically broke (services, AD replication, GPO), root cause, verification</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3.0h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restarted Netlogon service, replication healthy</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AD replication broken (USN rollback), seized FSMO to RA02, demoted/repromoted RA01, verified replication for 2h (~5h)</w:t>
            </w:r>
          </w:p>
        </w:tc>
      </w:tr>
    </w:tbl>
    <w:p>
      <w:pPr>
        <w:spacing w:before="200" w:after="80"/>
      </w:pPr>
      <w:r>
        <w:rPr>
          <w:rFonts w:ascii="Open Sans" w:hAnsi="Open Sans"/>
          <w:b/>
          <w:i w:val="0"/>
          <w:color w:val="006DB6"/>
          <w:sz w:val="24"/>
        </w:rPr>
        <w:t>ORX ORX  —  2.00h logged</w:t>
      </w:r>
    </w:p>
    <w:p>
      <w:pPr>
        <w:spacing w:after="80"/>
      </w:pPr>
      <w:r>
        <w:rPr>
          <w:rFonts w:ascii="Open Sans" w:hAnsi="Open Sans"/>
          <w:b/>
          <w:i w:val="0"/>
          <w:color w:val="1A1A2E"/>
          <w:sz w:val="20"/>
        </w:rPr>
        <w:t xml:space="preserve">You wrote:  </w:t>
      </w:r>
      <w:r>
        <w:rPr>
          <w:rFonts w:ascii="Open Sans" w:hAnsi="Open Sans"/>
          <w:b w:val="0"/>
          <w:i/>
          <w:color w:val="59595B"/>
          <w:sz w:val="20"/>
        </w:rPr>
        <w:t>“Printer Issue and Adobe”</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Printer / Scanner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2.00h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make/model, what driver/queue/hardware action was taken</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Restarted print spooler on BWWS018, queue cleared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HP M404 printer — driver reinstall x4 stations, replaced bad USB cable, calibrated tray; tested duplex, scanned to OneDrive (~3h)</w:t>
            </w:r>
          </w:p>
        </w:tc>
      </w:tr>
    </w:tbl>
    <w:p>
      <w:pPr>
        <w:spacing w:before="200" w:after="80"/>
      </w:pPr>
      <w:r>
        <w:rPr>
          <w:rFonts w:ascii="Open Sans" w:hAnsi="Open Sans"/>
          <w:b/>
          <w:i w:val="0"/>
          <w:color w:val="006DB6"/>
          <w:sz w:val="24"/>
        </w:rPr>
        <w:t>BWH BWH  —  2.00h logged</w:t>
      </w:r>
    </w:p>
    <w:p>
      <w:pPr>
        <w:spacing w:after="80"/>
      </w:pPr>
      <w:r>
        <w:rPr>
          <w:rFonts w:ascii="Open Sans" w:hAnsi="Open Sans"/>
          <w:b/>
          <w:i w:val="0"/>
          <w:color w:val="1A1A2E"/>
          <w:sz w:val="20"/>
        </w:rPr>
        <w:t xml:space="preserve">You wrote:  </w:t>
      </w:r>
      <w:r>
        <w:rPr>
          <w:rFonts w:ascii="Open Sans" w:hAnsi="Open Sans"/>
          <w:b w:val="0"/>
          <w:i/>
          <w:color w:val="59595B"/>
          <w:sz w:val="20"/>
        </w:rPr>
        <w:t>“BWH Server Issue”</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Server/DC issue   </w:t>
      </w:r>
      <w:r>
        <w:rPr>
          <w:rFonts w:ascii="Open Sans" w:hAnsi="Open Sans"/>
          <w:b/>
          <w:i w:val="0"/>
          <w:color w:val="1A1A2E"/>
          <w:sz w:val="20"/>
        </w:rPr>
        <w:t xml:space="preserve">Expected: </w:t>
      </w:r>
      <w:r>
        <w:rPr>
          <w:rFonts w:ascii="Open Sans" w:hAnsi="Open Sans"/>
          <w:b w:val="0"/>
          <w:i w:val="0"/>
          <w:color w:val="59595B"/>
          <w:sz w:val="20"/>
        </w:rPr>
        <w:t>≤ 3.0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Hours are within range; title quality could improve.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what specifically broke (services, AD replication, GPO), root cause, verification</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3.0h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restarted Netlogon service, replication healthy</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RA01 DC issue — AD replication broken (USN rollback), seized FSMO to RA02, demoted/repromoted RA01, verified replication for 2h (~5h)</w:t>
            </w:r>
          </w:p>
        </w:tc>
      </w:tr>
    </w:tbl>
    <w:p>
      <w:pPr>
        <w:spacing w:before="200" w:after="80"/>
      </w:pPr>
      <w:r>
        <w:rPr>
          <w:rFonts w:ascii="Open Sans" w:hAnsi="Open Sans"/>
          <w:b/>
          <w:i w:val="0"/>
          <w:color w:val="006DB6"/>
          <w:sz w:val="24"/>
        </w:rPr>
        <w:t>ISI ISI  —  0.75h logged</w:t>
      </w:r>
    </w:p>
    <w:p>
      <w:pPr>
        <w:spacing w:after="80"/>
      </w:pPr>
      <w:r>
        <w:rPr>
          <w:rFonts w:ascii="Open Sans" w:hAnsi="Open Sans"/>
          <w:b/>
          <w:i w:val="0"/>
          <w:color w:val="1A1A2E"/>
          <w:sz w:val="20"/>
        </w:rPr>
        <w:t xml:space="preserve">You wrote:  </w:t>
      </w:r>
      <w:r>
        <w:rPr>
          <w:rFonts w:ascii="Open Sans" w:hAnsi="Open Sans"/>
          <w:b w:val="0"/>
          <w:i/>
          <w:color w:val="59595B"/>
          <w:sz w:val="20"/>
        </w:rPr>
        <w:t>“Printer issue and setting up workstation 6”</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Printer / Scanner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Hours are within range; title quality could improve.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make/model, what driver/queue/hardware action was taken</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Restarted print spooler on BWWS018, queue cleared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0.75h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HP M404 printer — driver reinstall x4 stations, replaced bad USB cable, calibrated tray; tested duplex, scanned to OneDrive (~3h)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S. Revanth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