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January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2026-01.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2026-01-31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