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Aranda Tooling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19,996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Aranda Tooling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MX85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Q2YN-DL9C-NJLH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Q4CF-NZXH-RBF9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10.28.0.20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Q4CF-3WSW-SPDC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10.28.0.30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IDF 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MS130-24P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Q4CF-QSCK-MCQD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switch-17-2-2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10.28.0.40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76.80.219.186/29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76.80.219.185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47.179.43.50/29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47.179.43.49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74.40.74.40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Aranda Tooling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10.10.7.50/32:587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smtp.office365.com:587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SMTP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Untagged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 VLAN2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Management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Wired Network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Wi-Fi Guest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Services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IoT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 Printers 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Management 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Wired Network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OT Printers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198.19.0.66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17.28.20.0/24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10.10.0.0/16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172.28.0.0/23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172.28.2.0/23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172.28.4.0/23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172.28.6.0/23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172.28.8.0/23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172.28.12.0/23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10.28.0.0/23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10.28.2.0/23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10.28.4.0/23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198.19.0.64/30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6 Dashboard configuration changes were recorded across 1 network(s) by 1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 22:42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description":"Irving Chang","User email":"irving.chang@us.dsbj.com","Ac…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 00:15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Client VPN settings: User's list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[{"User description":"Mourad Andaloussi","User email":"mourad.andaloussi@us.dsb…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23:24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23:22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22:52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 ports: IDF 1 / 20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VLAN":20}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{"Native VLAN":1}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 18:49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robbyb@us.dsbj.com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Packet Capture: Create capture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{"captureId":"686235993243199696","network":{"id":"L_686235993220607281","name"…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19,996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10,778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6,649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anyconnect_vpn_session_manager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1,509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martian_src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anyconnect_vpn_auth_success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anyconnect_vpn_disconnect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anyconnect_vpn_auth_failure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vpn_registry_change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anyconnect_vpn_general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12,815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6,726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shared_vpn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wired_only_non_meraki_vpn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Aranda Tooling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19,996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anyconnect_vpn_connection_success (10,778), dhcp_lease (6,649), anyconnect_vpn_session_manager (1,509)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1,197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2,878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2,332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1,137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1,401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598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740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Aranda Tooling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6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'arnd'. Configuration snapshot taken 2026-04-30T16:48:40Z.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