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JDH Pacific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224</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224 alert(s) were generated across the reporting period; 8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JDH Pacific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V01001QQ83F7954</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10.0.0.15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12.231.12.100</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(8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Portal_1726170386302</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SSLVPN_v4_JDH-HQ</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Internal Zones</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WAN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[example] Traffic to DMZ</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(10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Sophoa-Office_1737501467152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Loopback_NAT#8_DNAT to Sophoa-Office_1737501467152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Reflexive_NAT#8_DNAT to Sophoa-Office_173750146715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Loopback_NAT#5_DNAT to VPN Portal_1726170386302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Reflexive_NAT#5_DNAT to VPN Portal_1726170386302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LAN_TO_WAN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Portal</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JDH-Lan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64</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224.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224</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8</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140</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Gateway &amp;#39;DHCP_PortB_GW&amp;#39; is Up</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8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19:10 for client 'JDH'.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