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336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February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336.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336</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