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VAF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Q3AN-E2UB-5HKM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Q3AN-WA29-U9AT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Q3AN-5WLS-G8WZ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Q3AL-395F-8Y4F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VAF-HQ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'vaf'. Configuration snapshot taken 2026-04-30T16:48:34Z.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