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ity Advis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cuity Advisor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 aler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0 sign-in events with 7 (35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cuity Advisors (f46aeae4-8c63-4a52-9431-0a5a38cef4b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