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ity Advis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cuity Advisors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 aler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0 sign-in events with 7 (35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cuity Advisors (f46aeae4-8c63-4a52-9431-0a5a38cef4b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