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American Fundstars Financial Group LLC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American Fundstars Financial Group LLC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5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5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 at 2026-03-31T21:28:05Z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