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Algro International</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Algro International during February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41</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19</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7</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19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February 2026, CrowdStrike Falcon raised 41 alert(s) across 7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19</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DESKTOP-8S6IF2G</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DESKTOP-UH62LRR</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DESKTOP-0JAP2P2</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SEAN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ALG-HQ-LPT-03</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DESKTOP-GC2H8I0</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ALG-HQ-LPT-03 at 2026-02-19T17:56:10Z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ALG-HQ-LPT-03</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ALG-HQ-LPT-03</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DESKTOP-8S6IF2G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DESKTOP-8S6IF2G</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 at 2026-02-20T22:47:43Z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DESKTOP-8S6IF2G</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DESKTOP-8S6IF2G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DESKTOP-8S6IF2G</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DESKTOP-8S6IF2G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DESKTOP-8S6IF2G</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DESKTOP-8S6IF2G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DESKTOP-8S6IF2G at 2026-02-23T17:16:01Z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DESKTOP-8S6IF2G</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ALG-HQ-LPT-03</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DESKTOP-GC2H8I0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DESKTOP-8S6IF2G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DESKTOP-GC2H8I0 at 2026-02-18T19:47:29Z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DESKTOP-GC2H8I0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DESKTOP-8S6IF2G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CommandLineStomping</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DESKTOP-GC2H8I0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DESKTOP-0JAP2P2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 at 2026-02-11T03:04:00Z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RansomwareFilesModifiedIndicator</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CommandLineStomping</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DESKTOP-0JAP2P2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DESKTOP-0JAP2P2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DESKTOP-UH62LRR</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DESKTOP-UH62LRR at 2026-02-09T15:25:17Z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DESKTOP-UH62LRR</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DESKTOP-0JAP2P2 at 2026-02-10T11:08:09Z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DESKTOP-0JAP2P2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SEAN at 2026-01-31T19:22:56Z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SEAN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SEAN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DESKTOP-UH62LRR</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DESKTOP-UH62LRR</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SEAN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DESKTOP-UH62LRR</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0"/>
        </w:rPr>
        <w:t>Showing 40 of 41 alerts. Full list available on request — email support@technijian.com.</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41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DESKTOP-8S6IF2G</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DESKTOP-8S6IF2G</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DESKTOP-8S6IF2G</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DESKTOP-8S6IF2G</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ALG-HQ-LPT-03</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DESKTOP-GC2H8I0</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DESKTOP-8S6IF2G</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DESKTOP-0JAP2P2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RansomwareFilesModifiedIndicator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DESKTOP-0JAP2P2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DESKTOP-UH62LRR</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SEAN</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DESKTOP-UH62LRR</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SEAN</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DESKTOP-UH62LRR</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