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Housing for Health OC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Housing for Health OC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13</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13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24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 at 2026-02-17T18:09:40Z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 at 2026-02-10T00:00:27Z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 at 2026-02-19T00:30:04Z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 at 2026-02-10T17:02:37Z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