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WKISI6 (ISI - International Sportsmedicine Institute)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