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7</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5 incident report(s) and surfaced 7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WKORX55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7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