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3,547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25 backup session(s) across 2 configured job(s) for ORX, with a 80%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'23:45',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18,432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3,547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80.8%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25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20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repository expansion: </w:t>
      </w:r>
      <w:r>
        <w:rPr>
          <w:rFonts w:ascii="Open Sans" w:hAnsi="Open Sans"/>
          <w:b w:val="0"/>
          <w:i w:val="0"/>
          <w:color w:val="59595B"/>
          <w:sz w:val="22"/>
        </w:rPr>
        <w:t>the following repository/repositories are above 80% utilization and should be expanded in the next 60 days: bkp_ORX (81%).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2026-05-02T19:51:44.733846+00:00. Report generated 2026-05-02 18:25 for client 'ORX'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