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RyansWin11 (SAS - Strategic Air Services)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