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Talley &amp; Associates</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Talley &amp; Associates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5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5 alert(s) across 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 at 2026-04-14T16:13:53Z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RemoteOpenLsass</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5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email support@technijian.com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