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62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March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March 2026: 62.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31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18:15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