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60.0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55%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111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TECHNIJIAN as of 2026-05-02. Total capacity is 60.0 TB with a projected runway of 111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27.1 TB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111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2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DS-NBD1-TECH1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DS-NBD1-TECH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February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'TECHNIJIAN'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