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60.0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55%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111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TECHNIJIAN as of 2026-05-02. Total capacity is 60.0 TB with a projected runway of 111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27.1 TB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111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2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DS-NBD1-TECH1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DS-NBD1-TECH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April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'TECHNIJIAN'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