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699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automated patch deployment installed 727 patches across 75 ORX endpoints. The deployment success rate was 96.1% (699 succeeded / 27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ORX's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01:00 – 04:00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(20)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Margaret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WKORX72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LPJRM01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OXPTEST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ORX-HQ-LPT-01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OXPLIVE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ORX-DC-TS-03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ORX-DC-VDI-004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ORX-DC-SQL-03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WKORX68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ORX-DC-IIS2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ORX-DC-AD-04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ORX-DC-APP-04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Andrea Vacondio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JAM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The Git Development Community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FileZilla Project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AdoptOpenJDK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MailStore Software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osquery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93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MicrosoftEdgeWebView2RuntimeInstallerX64_145.0.3800.58.exe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pdfsam-basic-5.4.5-windows-x64.msi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3de915d8-3c4d-4341-a002-840a5d8be101_97f01c46b968a3faa7e4a342a4b1dfb88ed86bbe_PCI__VEN_8086_DEV_15BB.cab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27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LPORX02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15:25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windows6.1-kb5073699-x64-2008R2.msu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13:47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windows6.1-kb5073695-x64-2008R2.msu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windows6.1-kb5071506-x64-2008R2.msu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13:44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Windows6.1-kb5055570-x64-2008R2.msu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13:43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Windows6.1-kb5056456-x64-2008R2.msu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Windows6.1-kb5058454-x64-2008R2.msu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Windows6.1-kb5058430-x64-2008R2.msu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13:40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Windows6.1-kb5061036-x64-2008R2.msu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13:38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Windows6.1-kb5062619-x64-2008R2.msu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13:37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Windows6.1-kb5063927-x64-2008R2.msu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13:36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Windows6.1-kb5065510-x64-2008R2.msu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13:35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Windows6.1-kb5066150-x64-2008R2.msu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13:34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Ndp48-kb5066141-x64-2008R2.exe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13:33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Windows6.1-kb5066728-x64-2008R2.msu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13:32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Ndp48-kb5066725-x64-2008R2.exe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13:30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Ie11-windows6.1-kb5066840-x64-2008R2.msu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13:29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Windows6.1-kb5068908-x64-2008R2.msu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13:28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JRMEDSVR01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Windows6.1-kb5071810-x64-2008R2.msu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13:27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WKORX30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07:52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07:38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WKORX42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07:27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07:27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WKORX-08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07:25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WKORX58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 07:21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'ORX'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