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SAS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54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Technijian's automated patch deployment installed 57 patches across 6 SAS endpoints. The deployment success rate was 94.7% (54 succeeded / 2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SAS's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SAS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SAS - Deployment task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MattW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RyansWin11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Matyas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Kevin-Maahs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ChadMorris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KevinT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21.1%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Advanced Micro Devices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ExpressVPN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Office365_installer_19628.20166B_currentx64.exe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408c162b-fd3d-42e0-b89d-64357487a90c_0110812791a66ac77ad2fb8adc336c7cb6885300.cab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windows11.0-kb5074831-x64-ndp481-24H2_win11.msu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7ed4d21b-2cf4-468a-932b-a5fc5377317f_68febbb323940739605cc6667a95cdc438949c73_PCI__VEN_8086_DEV_4682.cab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3de915d8-3c4d-4341-a002-840a5d8be101_97f01c46b968a3faa7e4a342a4b1dfb88ed86bbe_PCI__VEN_8086_DEV_0D55.cab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7ed4d21b-2cf4-468a-932b-a5fc5377317f_68febbb323940739605cc6667a95cdc438949c73_PCI__VEN_8086_DEV_4692.cab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Setup_147.0.4_x64.exe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cisco-secure-client-win-5.1.13.177-dart-predeploy-k9.msi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Setup_147.0.3_x64.exe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dotnet-runtime-6.0.36-win-x64.exe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windowsdesktop-runtime-6.0.36-win-x64.exe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expressvpn_windows_12.104.0.128_release.exe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KevinT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 07:21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KevinT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 07:21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'SAS'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