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Technijian-India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Technijian-India during February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Technijian-India's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Technijian-India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'Technijian-India'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