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Technijian-India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Technijian-India during March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Technijian-India's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Technijian-India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'Technijian-India'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