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Aranda Tooling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February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71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Aranda Tooling during 2026-02.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MX85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Q2YN-DL9C-NJLH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wired-19-1-11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Q4CF-NZXH-RBF9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10.28.0.20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Q4CF-3WSW-SPDC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10.28.0.30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Q4CF-QSCK-MCQD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10.28.0.40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WAN Interface Configuration: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IP / Subnet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DNS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76.80.219.186/29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76.80.219.185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8.8.4.4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WAN2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47.179.43.50/29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47.179.43.49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74.40.74.40 / 8.8.8.8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Aranda Tooling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10.10.7.50/32:587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smtp.office365.com:587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SMTP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Untagged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10.10.0.0/16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 VLAN2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Management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Wired Network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Wi-Fi Network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Wi-Fi Guest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Services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IoT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Printers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Management VLAN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Wired Network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Printers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BGP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198.19.0.64/30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198.19.0.66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17.28.20.0/24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10.10.0.0/16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198.19.0.64/30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71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71 Dashboard configuration changes were recorded across 2 network(s) by 2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Meraki Admin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(org-wide)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Packet Capture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Port Profiles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Uplink Settings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Firmware Upgrades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General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25):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 19:12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[{"User description":"Luli Ghaemi","User email":"luli.ghaemi@us.dsbj.com","Acco…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 01:27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24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VLAN":70}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 00:41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[{"User description":"Eva Hernandez","User email":"eva.hernandez@us.dsbj.com","…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 00:41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description":"Eric Russell","User email":"eric.russell@us.dsbj.com","Acc…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description":"Eric Russell","User email":"eric.russell@us.dsbj.com","Acc…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 00:35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Vlans Mis configured prefixes with ID: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 00:35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Vlans Vpn mode with ID: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on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 20:05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21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{"VLAN":1}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{"VLAN":70}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 20:03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21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{"Type":"trunk","Native VLAN":1,"Port Profile":"Office Printer Port"}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{"Type":"access","VLAN":1}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 19:56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21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{"Port Profile":"Office Computer Port"}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{"Port Profile":"Office Printer Port"}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 19:55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Port Profiles: Profile port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{"vlan":50}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{"vlan":70}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 19:55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Port Profiles: Profile updated 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2025-03-25T00:52:41Z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2026-02-11T19:55:58Z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 20:13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24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{"Port":"enabled"}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{"Port":"disabled"}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 20:00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24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{"VLAN":20}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{"VLAN":70}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 19:57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Meraki Admin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Packet Capture: Create capture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{"captureId":"686235993238795213","network":{"id":"L_686235993220607281","name"…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 19:53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24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{"Port":"disabled","Type":"trunk","Native VLAN":1}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{"Port":"enabled","Type":"access","VLAN":20}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 19:35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Meraki Admin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Packet Capture: Create capture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{"captureId":"686235993238790874","network":{"id":"L_686235993220607281","name"…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 19:35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Meraki Admin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Packet Capture: Create capture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{"captureId":"686235993238790865","network":{"id":"L_686235993220607281","name"…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 22:02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 22:02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description":"Dolores Wang","User email":"dolores.wang@us.dsbj.com","Acc…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description":"Dolores Wang","User email":"dolores.wang@us.dsbj.com","Acc…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 21:55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 21:55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description":"Dolores Wang","User email":"dolores.wang@us.dsbj.com","Acc…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description":"Dolores Wang","User email":"dolores.wang@us.dsbj.com","Acc…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 01:14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Uplink Settings: Settings interfaces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{"wan2":{"svis":{"ipv4":{"gateway":"172.28.100.1","address":"172.28.100.2/30","…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{"wan2":{"svis":{"ipv4":{"gateway":"47.179.43.49","address":"47.179.43.50/29","…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 17:32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20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VLAN":20}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 17:23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18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{"VLAN":110}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{"VLAN":1}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 17:22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20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VLAN":20}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Aranda Tooling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71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09:58 for client code 'arnd'. Configuration snapshot taken 2026-04-30T16:48:40Z.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