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ALG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ALG and flagged entries whose hours claimed fell outside the expected range for the work described. 1 entries totalling 1.05 hours (9.3%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1.1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9.3%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R. Uniyal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9.3%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R. Uniyal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1.05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 remote latest version updated on  ALG-HQ-LPT-03, ALG-HQ-LPT-13, ALG…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