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46</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46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46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2026-04-25T00:01:29Z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 at 2026-04-16T15:45:34Z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 at 2026-04-26T19:41:39Z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 at 2026-04-24T18:04:12Z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2026-04-08T23:12:53Z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2026-04-11T23:32:55Z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2026-04-06T14:39:22Z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 at 2026-04-09T18:27:09Z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46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46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