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27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2026-02-19T00:17:18Z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2026-02-19T00:17:18Z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 at 2026-02-17T21:24:56Z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 at 2026-02-16T19:51:58Z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2026-02-10T05:17:39Z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 at 2026-02-02T23:27:46Z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